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53" w:rsidRDefault="00695353"/>
    <w:p w:rsidR="00695353" w:rsidRDefault="00695353" w:rsidP="00695353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53" w:rsidRPr="00244DCC" w:rsidRDefault="00695353" w:rsidP="005559F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244DCC">
        <w:rPr>
          <w:rFonts w:ascii="Times New Roman" w:hAnsi="Times New Roman" w:cs="Times New Roman"/>
          <w:b/>
          <w:sz w:val="24"/>
          <w:szCs w:val="24"/>
          <w:lang w:eastAsia="ar-SA"/>
        </w:rPr>
        <w:t>СОВЕТ</w:t>
      </w:r>
      <w:r w:rsidRPr="00244DCC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br/>
        <w:t xml:space="preserve">    </w:t>
      </w:r>
      <w:r w:rsidR="00244DCC" w:rsidRPr="00244DCC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 xml:space="preserve">НОВОКРАСНЯНСКОГО </w:t>
      </w:r>
      <w:r w:rsidRPr="00244DCC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 xml:space="preserve">МУНИЦИПАЛЬНОГО ОБРАЗОВАНИЯ </w:t>
      </w:r>
    </w:p>
    <w:p w:rsidR="00695353" w:rsidRPr="00244DCC" w:rsidRDefault="00695353" w:rsidP="00244DCC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244DCC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>ЕРШОВСКОГО РАЙОНА</w:t>
      </w:r>
      <w:r w:rsidR="00244DCC" w:rsidRPr="00244DCC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 xml:space="preserve"> </w:t>
      </w:r>
      <w:r w:rsidRPr="00244DCC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>САРАТОВСКОЙ ОБЛАСТИ</w:t>
      </w:r>
    </w:p>
    <w:p w:rsidR="00244DCC" w:rsidRDefault="00244DCC" w:rsidP="00555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53" w:rsidRPr="00244DCC" w:rsidRDefault="00695353" w:rsidP="00555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C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0BD3" w:rsidRPr="005559FA" w:rsidRDefault="005E58A3" w:rsidP="00ED0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9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44DCC">
        <w:rPr>
          <w:rFonts w:ascii="Times New Roman" w:hAnsi="Times New Roman" w:cs="Times New Roman"/>
          <w:b/>
          <w:sz w:val="28"/>
          <w:szCs w:val="28"/>
        </w:rPr>
        <w:t>21.11.</w:t>
      </w:r>
      <w:r w:rsidR="00AE6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9FA">
        <w:rPr>
          <w:rFonts w:ascii="Times New Roman" w:hAnsi="Times New Roman" w:cs="Times New Roman"/>
          <w:b/>
          <w:sz w:val="28"/>
          <w:szCs w:val="28"/>
        </w:rPr>
        <w:t>201</w:t>
      </w:r>
      <w:r w:rsidR="00AE6AFA">
        <w:rPr>
          <w:rFonts w:ascii="Times New Roman" w:hAnsi="Times New Roman" w:cs="Times New Roman"/>
          <w:b/>
          <w:sz w:val="28"/>
          <w:szCs w:val="28"/>
        </w:rPr>
        <w:t>8</w:t>
      </w:r>
      <w:r w:rsidRPr="005559F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5353" w:rsidRPr="005559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0B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D0BD3" w:rsidRPr="005559FA">
        <w:rPr>
          <w:rFonts w:ascii="Times New Roman" w:hAnsi="Times New Roman" w:cs="Times New Roman"/>
          <w:b/>
          <w:sz w:val="28"/>
          <w:szCs w:val="28"/>
        </w:rPr>
        <w:t>№</w:t>
      </w:r>
      <w:r w:rsidR="00244DCC">
        <w:rPr>
          <w:rFonts w:ascii="Times New Roman" w:hAnsi="Times New Roman" w:cs="Times New Roman"/>
          <w:b/>
          <w:sz w:val="28"/>
          <w:szCs w:val="28"/>
        </w:rPr>
        <w:t xml:space="preserve"> 4-13</w:t>
      </w:r>
    </w:p>
    <w:p w:rsidR="00ED0BD3" w:rsidRDefault="00695353" w:rsidP="00555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9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E58A3" w:rsidRPr="005559F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3001D" w:rsidRDefault="00695353" w:rsidP="0055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9FA">
        <w:rPr>
          <w:rFonts w:ascii="Times New Roman" w:hAnsi="Times New Roman" w:cs="Times New Roman"/>
          <w:sz w:val="28"/>
          <w:szCs w:val="28"/>
        </w:rPr>
        <w:t xml:space="preserve">О передаче полномочий по </w:t>
      </w:r>
    </w:p>
    <w:p w:rsidR="00B3001D" w:rsidRDefault="00695353" w:rsidP="00ED0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9FA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ED0BD3">
        <w:rPr>
          <w:rFonts w:ascii="Times New Roman" w:hAnsi="Times New Roman" w:cs="Times New Roman"/>
          <w:sz w:val="28"/>
          <w:szCs w:val="28"/>
        </w:rPr>
        <w:t xml:space="preserve">внутреннего </w:t>
      </w:r>
    </w:p>
    <w:p w:rsidR="00695353" w:rsidRPr="005559FA" w:rsidRDefault="00695353" w:rsidP="00ED0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9FA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CellSpacing w:w="15" w:type="dxa"/>
        <w:tblInd w:w="-239" w:type="dxa"/>
        <w:tblBorders>
          <w:bottom w:val="single" w:sz="6" w:space="0" w:color="C8C8C8"/>
        </w:tblBorders>
        <w:tblCellMar>
          <w:left w:w="0" w:type="dxa"/>
          <w:right w:w="0" w:type="dxa"/>
        </w:tblCellMar>
        <w:tblLook w:val="04A0"/>
      </w:tblPr>
      <w:tblGrid>
        <w:gridCol w:w="9684"/>
      </w:tblGrid>
      <w:tr w:rsidR="00CE44D9" w:rsidRPr="005559FA" w:rsidTr="008A3E67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4D9" w:rsidRPr="005559FA" w:rsidRDefault="00695353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Новокраснянского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муниципального образования Ершовского района саратовской области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, Совет депутатов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Новокраснянского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 об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разования  Ершовского района Саратовской области</w:t>
            </w:r>
          </w:p>
          <w:p w:rsidR="00CE44D9" w:rsidRPr="005559FA" w:rsidRDefault="00CE44D9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РЕШИЛ:</w:t>
            </w:r>
          </w:p>
          <w:p w:rsidR="00CE44D9" w:rsidRPr="005559FA" w:rsidRDefault="00CE44D9" w:rsidP="0045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1. Дать согласие администрации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Новокраснянского</w:t>
            </w:r>
            <w:r w:rsidR="00244DCC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69535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муниципального образования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на передачу полномочий </w:t>
            </w:r>
            <w:r w:rsidR="0069535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Новокраснянского</w:t>
            </w:r>
            <w:r w:rsidR="0069535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муниципального образования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69535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Ершовскому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муниципальном</w:t>
            </w:r>
            <w:r w:rsidR="0069535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у району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по осуществлению внутреннего муниципального финансового контроля.</w:t>
            </w:r>
          </w:p>
          <w:p w:rsidR="00CE44D9" w:rsidRPr="005559FA" w:rsidRDefault="00CE44D9" w:rsidP="0045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2. Утвердить соглашение о передаче полномочий по осуществлению внутреннего муниципального финансового ко</w:t>
            </w:r>
            <w:r w:rsidR="008770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нтроля в администрацию Ершовского муниципального района Саратовской области</w:t>
            </w:r>
            <w:r w:rsidR="00A5376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.</w:t>
            </w:r>
          </w:p>
          <w:p w:rsidR="00CE44D9" w:rsidRPr="005559FA" w:rsidRDefault="00CE44D9" w:rsidP="0045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 Направить указанное согл</w:t>
            </w:r>
            <w:r w:rsidR="008770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ашение главе Ершовского муниципального района  С.А.Зубрицкой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для рассмотрения.</w:t>
            </w:r>
          </w:p>
          <w:p w:rsidR="00CE44D9" w:rsidRPr="005559FA" w:rsidRDefault="00CE44D9" w:rsidP="0045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4. Контроль за исполнением настоя</w:t>
            </w:r>
            <w:r w:rsidR="008770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щего решения оставляю за собой.</w:t>
            </w:r>
          </w:p>
          <w:p w:rsidR="00CE44D9" w:rsidRPr="005559FA" w:rsidRDefault="00CE44D9" w:rsidP="0045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 Настоящее решение вступает в силу с момента подписания.</w:t>
            </w:r>
          </w:p>
          <w:p w:rsidR="00CE44D9" w:rsidRDefault="00CE44D9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2B7C7C" w:rsidRPr="005559FA" w:rsidRDefault="002B7C7C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5559FA" w:rsidRDefault="008770D9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Глава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Новокраснянского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</w:p>
          <w:p w:rsidR="008770D9" w:rsidRPr="005559FA" w:rsidRDefault="008770D9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муниципального образования                             </w:t>
            </w:r>
            <w:r w:rsidR="002B2974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Е.Ю.Кузнецова</w:t>
            </w:r>
          </w:p>
          <w:p w:rsidR="008770D9" w:rsidRPr="005559FA" w:rsidRDefault="008770D9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8770D9" w:rsidRPr="005559FA" w:rsidRDefault="008770D9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0D27D9" w:rsidRDefault="000D27D9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8A3E67" w:rsidRDefault="008770D9" w:rsidP="008A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 xml:space="preserve">                                  </w:t>
            </w:r>
          </w:p>
          <w:p w:rsidR="00931888" w:rsidRDefault="00931888" w:rsidP="008A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244DCC" w:rsidRDefault="00244DCC" w:rsidP="008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 xml:space="preserve">Соглашение о передаче полномочий по осуществлению </w:t>
            </w:r>
            <w:r w:rsidR="008A3E67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 xml:space="preserve">                                    </w:t>
            </w:r>
            <w:r w:rsidRPr="005559FA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внутреннего муниципального финансового контроля</w:t>
            </w:r>
          </w:p>
          <w:p w:rsidR="00FA1407" w:rsidRDefault="00FA1407" w:rsidP="008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FA1407" w:rsidRPr="00FA1407" w:rsidRDefault="00FA1407" w:rsidP="00FA1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  <w:u w:val="single"/>
              </w:rPr>
              <w:t>«01»</w:t>
            </w:r>
            <w:r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  <w:u w:val="single"/>
              </w:rPr>
              <w:t xml:space="preserve"> января   </w:t>
            </w:r>
            <w:r w:rsidRPr="00FA1407"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  <w:t>2019г.</w:t>
            </w:r>
          </w:p>
          <w:p w:rsidR="000D27D9" w:rsidRPr="005559FA" w:rsidRDefault="000D27D9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3273AA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Администрация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Новокраснянского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муниципального образования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Ершовского района Саратовской области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, в лице главы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Новокраснянского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МО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Кузнецовой Елены Юрьевны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, действующего на основании Устава с одной стороны и администрация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Ершовского муниципального района  Саратовской области, в лице главы Ершовского муниципального района Зубрицкой Светланы Анатольевны, действующей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      </w:r>
          </w:p>
          <w:p w:rsidR="00CE44D9" w:rsidRPr="005559FA" w:rsidRDefault="00CE44D9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931888" w:rsidRDefault="00CE44D9" w:rsidP="0024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1.Предмет соглашения</w:t>
            </w:r>
          </w:p>
          <w:p w:rsidR="00244DCC" w:rsidRPr="005559FA" w:rsidRDefault="00244DCC" w:rsidP="0024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1.1. По настоящему </w:t>
            </w:r>
            <w:r w:rsidR="003273AA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соглашению </w:t>
            </w:r>
            <w:r w:rsidR="00B11C5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глава</w:t>
            </w:r>
            <w:r w:rsidR="003273AA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Новокраснянского</w:t>
            </w:r>
            <w:r w:rsidR="003273AA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МО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пере</w:t>
            </w:r>
            <w:r w:rsidR="003273AA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даёт, а администрация Ершовского муниципального района </w:t>
            </w:r>
            <w:r w:rsidR="00E92B3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Саратовской области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, в лице его структурного подразделения – </w:t>
            </w:r>
            <w:r w:rsidR="00B11C5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службы контроля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администрации</w:t>
            </w:r>
            <w:r w:rsidR="00E92B3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Ершовского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муниципальног</w:t>
            </w:r>
            <w:r w:rsidR="00E92B3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 района Саратовской области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, принимает полномочия по осуществлению внутреннего муниципального финансового контроля.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1.2. Финансовые средства на реал</w:t>
            </w:r>
            <w:r w:rsidR="00E92B3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изацию администрацией Ершовского муниципального района Саратовской области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полномочий, указанных в </w:t>
            </w:r>
            <w:r w:rsidR="00E92B3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п. 1.1. настоящего соглашения не предусматриваются.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1.3. Администрации </w:t>
            </w:r>
            <w:r w:rsidR="00E92B3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Ершовского муниципального района Саратовской области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передаются следующие полномочия по осуществлению внутреннего муниципального финансового контроля: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полнотой и достоверностью отчетности о реализации муниципальных программ, отчетности об исполнении муниципальных заданий;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использованием материальных ценностей, находящихся в собственности поселения.</w:t>
            </w:r>
          </w:p>
          <w:p w:rsidR="00CE44D9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64FB5" w:rsidRDefault="00764FB5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64FB5" w:rsidRDefault="00764FB5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64FB5" w:rsidRPr="005559FA" w:rsidRDefault="00764FB5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2.Права и обязанности сторон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2.1. Поселение: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имеет право направлять предложения о проведении контрольных мероприятий;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рассматривает заключения и представления по результатам проведения контрольных мероприятий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2.2. Администрация района: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обеспечивает в рамках настоящего Соглашения реализацию своих полномочий;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определяет формы, цели, задачи и исполнителей проводимых мероприятий, способы их проведения.</w:t>
            </w:r>
          </w:p>
          <w:p w:rsidR="00931888" w:rsidRDefault="00931888" w:rsidP="0024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931888" w:rsidRDefault="00CE44D9" w:rsidP="00244DCC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3. Срок действия Соглашения</w:t>
            </w:r>
          </w:p>
          <w:p w:rsidR="00244DCC" w:rsidRPr="005559FA" w:rsidRDefault="00244DCC" w:rsidP="00244DCC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3.1. Соглашение закл</w:t>
            </w:r>
            <w:r w:rsidR="008E65ED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ючено на срок, составляющий три финансовых года.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3.2. Указанные в п. 1 настоящего Соглашения полномочия передаются </w:t>
            </w:r>
            <w:r w:rsidR="00794CF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    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с </w:t>
            </w:r>
            <w:r w:rsidR="007C138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01.01.2019 года </w:t>
            </w:r>
            <w:r w:rsidR="00E92B3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и</w:t>
            </w:r>
            <w:r w:rsidR="008E65ED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действуют до 31 декабря 20</w:t>
            </w:r>
            <w:r w:rsidR="007215FB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21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года.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      </w:r>
          </w:p>
          <w:p w:rsidR="00931888" w:rsidRDefault="00931888" w:rsidP="0024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931888" w:rsidRDefault="00CE44D9" w:rsidP="00244DCC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4. Ответственность Сторон</w:t>
            </w:r>
          </w:p>
          <w:p w:rsidR="00244DCC" w:rsidRPr="005559FA" w:rsidRDefault="00244DCC" w:rsidP="00244DCC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      </w:r>
          </w:p>
          <w:p w:rsidR="00931888" w:rsidRDefault="00931888" w:rsidP="0024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931888" w:rsidRDefault="00CE44D9" w:rsidP="00244DCC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5. Заключительные положения</w:t>
            </w:r>
          </w:p>
          <w:p w:rsidR="00244DCC" w:rsidRPr="005559FA" w:rsidRDefault="00244DCC" w:rsidP="00244DCC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5.1. Настоящее соглашение вступает в силу с момента его подписания сторонами.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5.3. В случае прекращения действия настоящего Соглашения, начатые и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lastRenderedPageBreak/>
              <w:t>проводимые в соответствии с ним контрольные и экспертно-аналитические мероприятия, продолжаются до их полного завершения.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5.4. Настоящее Соглашение составлено в двух экземплярах по одному для каждой из Сторон.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244DCC" w:rsidRDefault="00CE44D9" w:rsidP="0024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Глава</w:t>
            </w:r>
            <w:r w:rsidR="00E92B33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Ершовского 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               Глава Новокраснянского</w:t>
            </w:r>
          </w:p>
          <w:p w:rsidR="00244DCC" w:rsidRDefault="00244DCC" w:rsidP="0024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района Саратовской области                         муниципального образования  </w:t>
            </w:r>
          </w:p>
          <w:p w:rsidR="00BC621A" w:rsidRPr="005559FA" w:rsidRDefault="00244DCC" w:rsidP="0024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</w:t>
            </w:r>
            <w:r w:rsidR="00BC621A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  </w:t>
            </w:r>
            <w:r w:rsidR="00BC621A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 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  </w:t>
            </w:r>
          </w:p>
          <w:p w:rsidR="00BC621A" w:rsidRPr="005559FA" w:rsidRDefault="004F3A6E" w:rsidP="004F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_______</w:t>
            </w:r>
            <w:r w:rsidR="00BC621A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________</w:t>
            </w:r>
            <w:r w:rsidR="00931888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</w:t>
            </w:r>
            <w:r w:rsidR="00BC621A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С.А.Зубрицкая     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</w:t>
            </w:r>
            <w:r w:rsidR="00BC621A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_______________</w:t>
            </w:r>
            <w:r w:rsidR="00244DC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Е.Ю.Кузнецова</w:t>
            </w:r>
          </w:p>
          <w:p w:rsidR="00CE44D9" w:rsidRPr="005559FA" w:rsidRDefault="000D27D9" w:rsidP="008A0C7D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</w:t>
            </w:r>
            <w:r w:rsidR="002046D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м.п.                                                  </w:t>
            </w:r>
            <w:r w:rsidR="002046D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            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 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м.п.</w:t>
            </w:r>
          </w:p>
          <w:p w:rsidR="00CE44D9" w:rsidRPr="005559FA" w:rsidRDefault="00BC621A" w:rsidP="004F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«___»_________</w:t>
            </w:r>
            <w:r w:rsidR="004F3A6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_______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___201</w:t>
            </w:r>
            <w:r w:rsidR="000D27D9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8</w:t>
            </w:r>
            <w:r w:rsidR="004F3A6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г.           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«____»____________</w:t>
            </w:r>
            <w:r w:rsidR="004F3A6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</w:t>
            </w:r>
            <w:r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___201</w:t>
            </w:r>
            <w:r w:rsidR="000D27D9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8</w:t>
            </w:r>
            <w:r w:rsidR="00CE44D9" w:rsidRPr="005559F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г.</w:t>
            </w:r>
          </w:p>
          <w:p w:rsidR="00CE44D9" w:rsidRPr="005559FA" w:rsidRDefault="00CE44D9" w:rsidP="000D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</w:tc>
      </w:tr>
    </w:tbl>
    <w:p w:rsidR="00054CFF" w:rsidRPr="00695353" w:rsidRDefault="00054CFF" w:rsidP="000D2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CFF" w:rsidRPr="00695353" w:rsidSect="0017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7D" w:rsidRDefault="00E8427D" w:rsidP="00CE44D9">
      <w:pPr>
        <w:spacing w:after="0" w:line="240" w:lineRule="auto"/>
      </w:pPr>
      <w:r>
        <w:separator/>
      </w:r>
    </w:p>
  </w:endnote>
  <w:endnote w:type="continuationSeparator" w:id="1">
    <w:p w:rsidR="00E8427D" w:rsidRDefault="00E8427D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7D" w:rsidRDefault="00E8427D" w:rsidP="00CE44D9">
      <w:pPr>
        <w:spacing w:after="0" w:line="240" w:lineRule="auto"/>
      </w:pPr>
      <w:r>
        <w:separator/>
      </w:r>
    </w:p>
  </w:footnote>
  <w:footnote w:type="continuationSeparator" w:id="1">
    <w:p w:rsidR="00E8427D" w:rsidRDefault="00E8427D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4D9"/>
    <w:rsid w:val="00054CFF"/>
    <w:rsid w:val="00062572"/>
    <w:rsid w:val="000D27D9"/>
    <w:rsid w:val="0017343D"/>
    <w:rsid w:val="001E5B96"/>
    <w:rsid w:val="002046DE"/>
    <w:rsid w:val="00244DCC"/>
    <w:rsid w:val="002A23AD"/>
    <w:rsid w:val="002B2974"/>
    <w:rsid w:val="002B7C7C"/>
    <w:rsid w:val="00321810"/>
    <w:rsid w:val="003273AA"/>
    <w:rsid w:val="003D3F57"/>
    <w:rsid w:val="00413743"/>
    <w:rsid w:val="00416801"/>
    <w:rsid w:val="0044069B"/>
    <w:rsid w:val="00452FAB"/>
    <w:rsid w:val="004F3A6E"/>
    <w:rsid w:val="005419C3"/>
    <w:rsid w:val="00552655"/>
    <w:rsid w:val="005559FA"/>
    <w:rsid w:val="00592C3B"/>
    <w:rsid w:val="005E58A3"/>
    <w:rsid w:val="00632C93"/>
    <w:rsid w:val="00695353"/>
    <w:rsid w:val="007215FB"/>
    <w:rsid w:val="00732FD8"/>
    <w:rsid w:val="00764FB5"/>
    <w:rsid w:val="00794CF8"/>
    <w:rsid w:val="007C1379"/>
    <w:rsid w:val="007C138E"/>
    <w:rsid w:val="008770D9"/>
    <w:rsid w:val="008A0C7D"/>
    <w:rsid w:val="008A3E67"/>
    <w:rsid w:val="008E65ED"/>
    <w:rsid w:val="00927236"/>
    <w:rsid w:val="00931888"/>
    <w:rsid w:val="00950EC8"/>
    <w:rsid w:val="00A53768"/>
    <w:rsid w:val="00A55CB1"/>
    <w:rsid w:val="00AE6AFA"/>
    <w:rsid w:val="00B018BC"/>
    <w:rsid w:val="00B11C5C"/>
    <w:rsid w:val="00B3001D"/>
    <w:rsid w:val="00B569B4"/>
    <w:rsid w:val="00B817ED"/>
    <w:rsid w:val="00BA76CB"/>
    <w:rsid w:val="00BC621A"/>
    <w:rsid w:val="00C14A75"/>
    <w:rsid w:val="00CE44D9"/>
    <w:rsid w:val="00DD7468"/>
    <w:rsid w:val="00E8427D"/>
    <w:rsid w:val="00E92B33"/>
    <w:rsid w:val="00EB6B9E"/>
    <w:rsid w:val="00ED0BD3"/>
    <w:rsid w:val="00ED77CA"/>
    <w:rsid w:val="00F06914"/>
    <w:rsid w:val="00F62548"/>
    <w:rsid w:val="00FA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44D9"/>
    <w:rPr>
      <w:b/>
      <w:bCs/>
    </w:rPr>
  </w:style>
  <w:style w:type="paragraph" w:customStyle="1" w:styleId="file">
    <w:name w:val="file"/>
    <w:basedOn w:val="a"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">
    <w:name w:val="star"/>
    <w:basedOn w:val="a"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CE44D9"/>
  </w:style>
  <w:style w:type="paragraph" w:styleId="a6">
    <w:name w:val="Balloon Text"/>
    <w:basedOn w:val="a"/>
    <w:link w:val="a7"/>
    <w:uiPriority w:val="99"/>
    <w:semiHidden/>
    <w:unhideWhenUsed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4D9"/>
  </w:style>
  <w:style w:type="paragraph" w:styleId="aa">
    <w:name w:val="footer"/>
    <w:basedOn w:val="a"/>
    <w:link w:val="ab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712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11</cp:revision>
  <cp:lastPrinted>2018-11-27T11:19:00Z</cp:lastPrinted>
  <dcterms:created xsi:type="dcterms:W3CDTF">2018-11-21T11:40:00Z</dcterms:created>
  <dcterms:modified xsi:type="dcterms:W3CDTF">2018-11-27T11:21:00Z</dcterms:modified>
</cp:coreProperties>
</file>